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76D42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0D574955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68A4F8E0" w14:textId="1D2F8AEB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</w:t>
      </w:r>
      <w:r w:rsidR="00E04B7D" w:rsidRPr="00E04B7D">
        <w:rPr>
          <w:rFonts w:ascii="Tahoma" w:hAnsi="Tahoma" w:cs="Tahoma"/>
          <w:b/>
          <w:color w:val="FF0000"/>
          <w:sz w:val="22"/>
          <w:szCs w:val="22"/>
        </w:rPr>
        <w:t>Организатору анонса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BEC8FA8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6730"/>
      </w:tblGrid>
      <w:tr w:rsidR="00CB50D6" w:rsidRPr="00CB50D6" w14:paraId="061FC556" w14:textId="77777777" w:rsidTr="00925B9E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D12F" w14:textId="77777777" w:rsidR="00CB50D6" w:rsidRPr="00374D00" w:rsidRDefault="00374D00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D7E8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1FDBC2D8" w14:textId="77777777" w:rsidTr="00925B9E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6DB" w14:textId="77777777" w:rsidR="00CB50D6" w:rsidRPr="00CB50D6" w:rsidRDefault="00CB50D6" w:rsidP="00374D0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374D00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</w:t>
            </w:r>
            <w:bookmarkStart w:id="0" w:name="_GoBack"/>
            <w:bookmarkEnd w:id="0"/>
            <w:r w:rsidR="00374D00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E1AE" w14:textId="41E36481" w:rsidR="00CE655F" w:rsidRDefault="00C645A2" w:rsidP="009B4DC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4D1D8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4D1D8B">
              <w:t xml:space="preserve"> </w:t>
            </w:r>
            <w:r w:rsidR="0070523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г. Норильск, </w:t>
            </w:r>
            <w:r w:rsidR="00CE65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райо</w:t>
            </w:r>
            <w:r w:rsidR="00CE655F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н Талнах, </w:t>
            </w:r>
            <w:r w:rsidR="009B4D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ТЭЦ-</w:t>
            </w:r>
            <w:r w:rsidR="00CE65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 АО «НТЭК»;</w:t>
            </w:r>
          </w:p>
          <w:p w14:paraId="377F0B28" w14:textId="604A6F41" w:rsidR="00CB50D6" w:rsidRPr="00F00CE5" w:rsidRDefault="00F00CE5" w:rsidP="009B4DC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CE655F" w:rsidRPr="00CE65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г. Норильск, район Кайеркан, ТЭЦ-3 АО «НТЭК»</w:t>
            </w:r>
          </w:p>
        </w:tc>
      </w:tr>
      <w:tr w:rsidR="00CB50D6" w:rsidRPr="00CB50D6" w14:paraId="436D9634" w14:textId="77777777" w:rsidTr="00925B9E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D928" w14:textId="6BDDB627" w:rsidR="00CB50D6" w:rsidRPr="00CB50D6" w:rsidRDefault="00CB50D6" w:rsidP="00BF0B6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BF0B6F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D371" w14:textId="7DD1BD53" w:rsidR="00F00CE5" w:rsidRPr="00F00CE5" w:rsidRDefault="00F00CE5" w:rsidP="00F00CE5">
            <w:pPr>
              <w:spacing w:line="228" w:lineRule="auto"/>
              <w:rPr>
                <w:rFonts w:ascii="Tahoma" w:hAnsi="Tahoma" w:cs="Tahoma"/>
                <w:sz w:val="22"/>
                <w:szCs w:val="22"/>
              </w:rPr>
            </w:pPr>
            <w:r w:rsidRPr="00F00CE5">
              <w:rPr>
                <w:rFonts w:ascii="Tahoma" w:hAnsi="Tahoma" w:cs="Tahoma"/>
                <w:sz w:val="22"/>
                <w:szCs w:val="22"/>
              </w:rPr>
              <w:t>Оказание услуг по разработке и согласованию с природоохранными органами нормативов допустимых сбросов загрязняющих веществ в водные объекты:</w:t>
            </w:r>
          </w:p>
          <w:p w14:paraId="06325704" w14:textId="77777777" w:rsidR="00F00CE5" w:rsidRPr="00F00CE5" w:rsidRDefault="00F00CE5" w:rsidP="00F00CE5">
            <w:pPr>
              <w:spacing w:line="228" w:lineRule="auto"/>
              <w:rPr>
                <w:rFonts w:ascii="Tahoma" w:hAnsi="Tahoma" w:cs="Tahoma"/>
                <w:sz w:val="22"/>
                <w:szCs w:val="22"/>
              </w:rPr>
            </w:pPr>
            <w:r w:rsidRPr="00F00CE5">
              <w:rPr>
                <w:rFonts w:ascii="Tahoma" w:hAnsi="Tahoma" w:cs="Tahoma"/>
                <w:sz w:val="22"/>
                <w:szCs w:val="22"/>
              </w:rPr>
              <w:t>- озеро Кыллах-Кюель выпуск №90 производственных сточных вод ТЭЦ-2;</w:t>
            </w:r>
          </w:p>
          <w:p w14:paraId="5440FA6F" w14:textId="2271B091" w:rsidR="00F00CE5" w:rsidRPr="00F00CE5" w:rsidRDefault="00F00CE5" w:rsidP="00F00CE5">
            <w:pPr>
              <w:spacing w:line="228" w:lineRule="auto"/>
              <w:rPr>
                <w:rFonts w:ascii="Tahoma" w:hAnsi="Tahoma" w:cs="Tahoma"/>
                <w:sz w:val="22"/>
                <w:szCs w:val="22"/>
              </w:rPr>
            </w:pPr>
            <w:r w:rsidRPr="00F00CE5">
              <w:rPr>
                <w:rFonts w:ascii="Tahoma" w:hAnsi="Tahoma" w:cs="Tahoma"/>
                <w:sz w:val="22"/>
                <w:szCs w:val="22"/>
              </w:rPr>
              <w:t>- Хараелахское водохранилище выпуск нормативно-чистых сточных вод;</w:t>
            </w:r>
          </w:p>
          <w:p w14:paraId="522A7F97" w14:textId="4B1BC5F1" w:rsidR="00B73E48" w:rsidRPr="00A31B92" w:rsidRDefault="00F00CE5" w:rsidP="001A3A65">
            <w:pPr>
              <w:spacing w:line="228" w:lineRule="auto"/>
              <w:rPr>
                <w:rFonts w:ascii="Tahoma" w:hAnsi="Tahoma" w:cs="Tahoma"/>
                <w:sz w:val="22"/>
                <w:szCs w:val="22"/>
              </w:rPr>
            </w:pPr>
            <w:r w:rsidRPr="00F00CE5">
              <w:rPr>
                <w:rFonts w:ascii="Tahoma" w:hAnsi="Tahoma" w:cs="Tahoma"/>
                <w:sz w:val="22"/>
                <w:szCs w:val="22"/>
              </w:rPr>
              <w:t>- водоток без названия (бассейн р. Дальдыкан) выпуск № 503 производственных сточных вод.</w:t>
            </w:r>
          </w:p>
        </w:tc>
      </w:tr>
      <w:tr w:rsidR="00CB50D6" w:rsidRPr="00CB50D6" w14:paraId="10DC083D" w14:textId="77777777" w:rsidTr="00925B9E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B45" w14:textId="33A93CDD" w:rsidR="00CB50D6" w:rsidRPr="00CB50D6" w:rsidRDefault="005673AE" w:rsidP="00CE655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п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ериод </w:t>
            </w:r>
            <w:r w:rsidR="00436F58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</w:t>
            </w:r>
            <w:r w:rsidR="00CE655F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я</w:t>
            </w:r>
            <w:r w:rsidR="00436F58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E2DD" w14:textId="46283E4D" w:rsidR="00CB50D6" w:rsidRPr="00CB50D6" w:rsidRDefault="00F00CE5" w:rsidP="00B73E4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01.10.2025 по 01.07.2026</w:t>
            </w:r>
            <w:r w:rsidR="00FB59B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B6AE1" w:rsidRPr="00CB50D6" w14:paraId="58156E5A" w14:textId="77777777" w:rsidTr="00925B9E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B4F3" w14:textId="2DD5EBA8" w:rsidR="007B6AE1" w:rsidRDefault="007B6AE1" w:rsidP="007B6A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Требования к оказанию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AE0A" w14:textId="5F41995E" w:rsidR="007B6AE1" w:rsidRDefault="007B6AE1" w:rsidP="00B73E4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Приложение №1 «Техническое задание»</w:t>
            </w:r>
          </w:p>
        </w:tc>
      </w:tr>
      <w:tr w:rsidR="00150680" w:rsidRPr="00F00CE5" w14:paraId="1660BF8D" w14:textId="77777777" w:rsidTr="00925B9E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B85E" w14:textId="684A36EA" w:rsidR="00150680" w:rsidRPr="001A3A65" w:rsidRDefault="00150680" w:rsidP="0015068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Контактная информация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99ED" w14:textId="77777777" w:rsidR="00CE655F" w:rsidRPr="005A4A92" w:rsidRDefault="00CE655F" w:rsidP="00CE655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вопросам в рамках анонса обращаться к:</w:t>
            </w:r>
          </w:p>
          <w:p w14:paraId="105A0467" w14:textId="77777777" w:rsidR="00CE655F" w:rsidRDefault="00CE655F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50D7B447" w14:textId="189E6A20" w:rsid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7E2BE9AF" w14:textId="77777777" w:rsidR="00150680" w:rsidRPr="00317503" w:rsidRDefault="00150680" w:rsidP="00150680">
            <w:pPr>
              <w:spacing w:line="228" w:lineRule="auto"/>
              <w:rPr>
                <w:rStyle w:val="ae"/>
                <w:rFonts w:ascii="Tahoma" w:hAnsi="Tahoma" w:cs="Tahoma"/>
                <w:sz w:val="22"/>
                <w:szCs w:val="22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Pr="00317503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Pr="00317503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75B0D7A8" w14:textId="77777777" w:rsidR="00150680" w:rsidRPr="00317503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26-79-94</w:t>
            </w:r>
          </w:p>
          <w:p w14:paraId="1C4E3641" w14:textId="77777777" w:rsidR="00150680" w:rsidRPr="00317503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551EA0C" w14:textId="77777777" w:rsidR="00CE655F" w:rsidRPr="005A4A92" w:rsidRDefault="00CE655F" w:rsidP="00CE655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обращаться к:</w:t>
            </w:r>
          </w:p>
          <w:p w14:paraId="2E693639" w14:textId="77777777" w:rsidR="00CE655F" w:rsidRDefault="00CE655F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F841694" w14:textId="498FD849" w:rsid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Ботяновская Евгения Евгеньевна</w:t>
            </w:r>
          </w:p>
          <w:p w14:paraId="6790D9F0" w14:textId="0BB831C5" w:rsidR="00F00CE5" w:rsidRPr="00410B2B" w:rsidRDefault="00150680" w:rsidP="00150680">
            <w:pPr>
              <w:spacing w:line="228" w:lineRule="auto"/>
              <w:rPr>
                <w:rStyle w:val="ae"/>
                <w:rFonts w:ascii="Tahoma" w:hAnsi="Tahoma" w:cs="Tahoma"/>
                <w:sz w:val="22"/>
                <w:szCs w:val="22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410B2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410B2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="00F00CE5" w:rsidRPr="00F00CE5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BotyanovskayaEE</w:t>
              </w:r>
              <w:r w:rsidR="00F00CE5" w:rsidRPr="00410B2B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F00CE5" w:rsidRPr="00F00CE5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F00CE5" w:rsidRPr="00410B2B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="00F00CE5" w:rsidRPr="00F00CE5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659CA68C" w14:textId="77777777" w:rsid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Pr="00F00CE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</w:t>
            </w:r>
            <w:r w:rsidR="00F00CE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25-92-41</w:t>
            </w:r>
          </w:p>
          <w:p w14:paraId="54F6AD3C" w14:textId="028C90D3" w:rsidR="00CE655F" w:rsidRPr="00F00CE5" w:rsidRDefault="00CE655F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</w:p>
        </w:tc>
      </w:tr>
      <w:tr w:rsidR="00150680" w:rsidRPr="00150680" w14:paraId="5859C658" w14:textId="77777777" w:rsidTr="00925B9E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A303" w14:textId="02606914" w:rsidR="00150680" w:rsidRDefault="00150680" w:rsidP="0015068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Электронный адрес для направления коммерческих предложений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D627" w14:textId="77777777" w:rsid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52426642" w14:textId="4CDF9459" w:rsidR="00150680" w:rsidRP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Pr="001437F6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Pr="001437F6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B50D6" w:rsidRPr="00CB50D6" w14:paraId="3265DC13" w14:textId="77777777" w:rsidTr="00925B9E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3527" w14:textId="77777777" w:rsidR="00CB50D6" w:rsidRPr="00CB50D6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  <w:r w:rsidR="00225165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для участия в Анонсе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F8AC" w14:textId="3BE3C2AE" w:rsidR="00CE655F" w:rsidRPr="005A4A92" w:rsidRDefault="00CE655F" w:rsidP="007B6AE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(Приложение № 2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</w:t>
            </w:r>
          </w:p>
          <w:p w14:paraId="225B419C" w14:textId="74606862" w:rsidR="00CE655F" w:rsidRPr="005A4A92" w:rsidRDefault="00CE655F" w:rsidP="00CE655F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Форма коммерческого предложения (Приложение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№ 3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</w:t>
            </w:r>
          </w:p>
          <w:p w14:paraId="4F5CB3AD" w14:textId="30F39685" w:rsidR="00DA6DD6" w:rsidRPr="00F3097C" w:rsidRDefault="00DA6DD6" w:rsidP="00225165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08B891C8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2BBD6712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1179FD5F" w14:textId="77777777" w:rsidR="00CE655F" w:rsidRPr="005A4A92" w:rsidRDefault="00CE655F" w:rsidP="00CE655F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0FF9D518" w14:textId="77777777" w:rsidR="00CE655F" w:rsidRPr="005A4A92" w:rsidRDefault="00CE655F" w:rsidP="00CE655F">
      <w:pPr>
        <w:pStyle w:val="ad"/>
        <w:numPr>
          <w:ilvl w:val="0"/>
          <w:numId w:val="14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 xml:space="preserve">Техническое задание; </w:t>
      </w:r>
    </w:p>
    <w:p w14:paraId="7E70BA4E" w14:textId="18EF0A36" w:rsidR="00CE655F" w:rsidRPr="005A4A92" w:rsidRDefault="00CE655F" w:rsidP="00CE655F">
      <w:pPr>
        <w:pStyle w:val="ad"/>
        <w:numPr>
          <w:ilvl w:val="0"/>
          <w:numId w:val="14"/>
        </w:num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 xml:space="preserve">Анкета; </w:t>
      </w:r>
    </w:p>
    <w:p w14:paraId="45A83234" w14:textId="55B1FC98" w:rsidR="00CE655F" w:rsidRPr="005A4A92" w:rsidRDefault="00CE655F" w:rsidP="00CE655F">
      <w:pPr>
        <w:pStyle w:val="ad"/>
        <w:numPr>
          <w:ilvl w:val="0"/>
          <w:numId w:val="14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Pr="005A4A92"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 w:rsidR="00E04B7D">
        <w:rPr>
          <w:rFonts w:ascii="Tahoma" w:hAnsi="Tahoma" w:cs="Tahoma"/>
          <w:bCs/>
          <w:snapToGrid w:val="0"/>
          <w:sz w:val="22"/>
          <w:szCs w:val="22"/>
        </w:rPr>
        <w:t>.</w:t>
      </w:r>
    </w:p>
    <w:p w14:paraId="6B5D9EE4" w14:textId="3319FAAC" w:rsidR="00D95910" w:rsidRPr="007262CA" w:rsidRDefault="00D95910" w:rsidP="003024C9">
      <w:pPr>
        <w:ind w:right="-5"/>
        <w:rPr>
          <w:rFonts w:ascii="Tahoma" w:hAnsi="Tahoma" w:cs="Tahoma"/>
        </w:rPr>
      </w:pPr>
    </w:p>
    <w:p w14:paraId="01A57935" w14:textId="77777777" w:rsidR="00D95910" w:rsidRDefault="00D95910" w:rsidP="003024C9">
      <w:pPr>
        <w:ind w:right="-5"/>
        <w:rPr>
          <w:rFonts w:ascii="Tahoma" w:hAnsi="Tahoma" w:cs="Tahoma"/>
        </w:rPr>
      </w:pPr>
    </w:p>
    <w:p w14:paraId="44279AC7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3E69AACC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2499F05" w14:textId="4C9291D8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8837C" w14:textId="77777777" w:rsidR="00BD6F12" w:rsidRDefault="00BD6F12">
      <w:r>
        <w:separator/>
      </w:r>
    </w:p>
  </w:endnote>
  <w:endnote w:type="continuationSeparator" w:id="0">
    <w:p w14:paraId="1C6D351B" w14:textId="77777777" w:rsidR="00BD6F12" w:rsidRDefault="00BD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6E71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26D9B06E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FECF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3B32F" w14:textId="77777777" w:rsidR="00BD6F12" w:rsidRDefault="00BD6F12">
      <w:r>
        <w:separator/>
      </w:r>
    </w:p>
  </w:footnote>
  <w:footnote w:type="continuationSeparator" w:id="0">
    <w:p w14:paraId="24565871" w14:textId="77777777" w:rsidR="00BD6F12" w:rsidRDefault="00BD6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90A06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02225E6D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8590C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E0A09"/>
    <w:multiLevelType w:val="hybridMultilevel"/>
    <w:tmpl w:val="769CA432"/>
    <w:lvl w:ilvl="0" w:tplc="34CA9D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42F96"/>
    <w:multiLevelType w:val="hybridMultilevel"/>
    <w:tmpl w:val="6D58238C"/>
    <w:lvl w:ilvl="0" w:tplc="8780C9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6"/>
  </w:num>
  <w:num w:numId="8">
    <w:abstractNumId w:val="8"/>
  </w:num>
  <w:num w:numId="9">
    <w:abstractNumId w:val="11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37494"/>
    <w:rsid w:val="00147EAA"/>
    <w:rsid w:val="00150680"/>
    <w:rsid w:val="00161FD3"/>
    <w:rsid w:val="001651EE"/>
    <w:rsid w:val="00171964"/>
    <w:rsid w:val="00171D05"/>
    <w:rsid w:val="00173FE4"/>
    <w:rsid w:val="00180E2D"/>
    <w:rsid w:val="00182E72"/>
    <w:rsid w:val="0018581A"/>
    <w:rsid w:val="0019065A"/>
    <w:rsid w:val="00193B69"/>
    <w:rsid w:val="00194451"/>
    <w:rsid w:val="00195413"/>
    <w:rsid w:val="001A3A65"/>
    <w:rsid w:val="001A61A3"/>
    <w:rsid w:val="001A7239"/>
    <w:rsid w:val="001B6035"/>
    <w:rsid w:val="001B6EA4"/>
    <w:rsid w:val="001C2C5C"/>
    <w:rsid w:val="001D70FA"/>
    <w:rsid w:val="001E7970"/>
    <w:rsid w:val="001F26AC"/>
    <w:rsid w:val="001F41E3"/>
    <w:rsid w:val="001F44D1"/>
    <w:rsid w:val="001F5756"/>
    <w:rsid w:val="002070DE"/>
    <w:rsid w:val="00212901"/>
    <w:rsid w:val="00213FF6"/>
    <w:rsid w:val="002147A7"/>
    <w:rsid w:val="00215805"/>
    <w:rsid w:val="0022082E"/>
    <w:rsid w:val="00225165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1607"/>
    <w:rsid w:val="0026735F"/>
    <w:rsid w:val="002913BD"/>
    <w:rsid w:val="00295338"/>
    <w:rsid w:val="002A0A28"/>
    <w:rsid w:val="002A2BFB"/>
    <w:rsid w:val="002A373A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0541"/>
    <w:rsid w:val="00313F06"/>
    <w:rsid w:val="0032495C"/>
    <w:rsid w:val="003411DF"/>
    <w:rsid w:val="003458B5"/>
    <w:rsid w:val="00346470"/>
    <w:rsid w:val="00346DF3"/>
    <w:rsid w:val="00352CD2"/>
    <w:rsid w:val="00354CF0"/>
    <w:rsid w:val="00354ECD"/>
    <w:rsid w:val="0036506F"/>
    <w:rsid w:val="003717B7"/>
    <w:rsid w:val="00374D00"/>
    <w:rsid w:val="0037517F"/>
    <w:rsid w:val="003800C9"/>
    <w:rsid w:val="0038110D"/>
    <w:rsid w:val="00381793"/>
    <w:rsid w:val="00382585"/>
    <w:rsid w:val="003845F2"/>
    <w:rsid w:val="003859F5"/>
    <w:rsid w:val="003875F2"/>
    <w:rsid w:val="0039246A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F0843"/>
    <w:rsid w:val="003F15A8"/>
    <w:rsid w:val="003F1935"/>
    <w:rsid w:val="003F6B3C"/>
    <w:rsid w:val="00406215"/>
    <w:rsid w:val="00410B2B"/>
    <w:rsid w:val="00420BDD"/>
    <w:rsid w:val="00436F58"/>
    <w:rsid w:val="0043788C"/>
    <w:rsid w:val="00440503"/>
    <w:rsid w:val="00450454"/>
    <w:rsid w:val="004631D7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5A57"/>
    <w:rsid w:val="004B6DA9"/>
    <w:rsid w:val="004D073F"/>
    <w:rsid w:val="004D1D8B"/>
    <w:rsid w:val="004D4E4B"/>
    <w:rsid w:val="004E1547"/>
    <w:rsid w:val="004E252B"/>
    <w:rsid w:val="004F0221"/>
    <w:rsid w:val="004F113E"/>
    <w:rsid w:val="004F22CD"/>
    <w:rsid w:val="004F53E3"/>
    <w:rsid w:val="00504758"/>
    <w:rsid w:val="005066F8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63F93"/>
    <w:rsid w:val="005673AE"/>
    <w:rsid w:val="00591AEF"/>
    <w:rsid w:val="00597543"/>
    <w:rsid w:val="00597ECF"/>
    <w:rsid w:val="005B16EF"/>
    <w:rsid w:val="005B4844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6016E"/>
    <w:rsid w:val="00666C16"/>
    <w:rsid w:val="00673074"/>
    <w:rsid w:val="00686C2A"/>
    <w:rsid w:val="00686F0A"/>
    <w:rsid w:val="00690BF3"/>
    <w:rsid w:val="006A6522"/>
    <w:rsid w:val="006B4E6A"/>
    <w:rsid w:val="006C04F6"/>
    <w:rsid w:val="006C20E3"/>
    <w:rsid w:val="006C294F"/>
    <w:rsid w:val="006C500B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232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2CA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6B58"/>
    <w:rsid w:val="007B4A68"/>
    <w:rsid w:val="007B6AE1"/>
    <w:rsid w:val="007C063C"/>
    <w:rsid w:val="007C10FC"/>
    <w:rsid w:val="007C12F1"/>
    <w:rsid w:val="007C3CCA"/>
    <w:rsid w:val="007C5BEE"/>
    <w:rsid w:val="007C77D2"/>
    <w:rsid w:val="007D7C68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3BE2"/>
    <w:rsid w:val="00925B9E"/>
    <w:rsid w:val="009279D0"/>
    <w:rsid w:val="00932A2D"/>
    <w:rsid w:val="00941196"/>
    <w:rsid w:val="0094677E"/>
    <w:rsid w:val="0095047D"/>
    <w:rsid w:val="0095076E"/>
    <w:rsid w:val="009610A7"/>
    <w:rsid w:val="009643A6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FD6"/>
    <w:rsid w:val="009A6D82"/>
    <w:rsid w:val="009A6FAD"/>
    <w:rsid w:val="009B041F"/>
    <w:rsid w:val="009B27E8"/>
    <w:rsid w:val="009B4DC9"/>
    <w:rsid w:val="009C0FAA"/>
    <w:rsid w:val="009C10FA"/>
    <w:rsid w:val="009C2717"/>
    <w:rsid w:val="009C2921"/>
    <w:rsid w:val="009D32E7"/>
    <w:rsid w:val="009D33E7"/>
    <w:rsid w:val="009E02AA"/>
    <w:rsid w:val="009E48DD"/>
    <w:rsid w:val="009E73FF"/>
    <w:rsid w:val="009F5CED"/>
    <w:rsid w:val="009F6BF2"/>
    <w:rsid w:val="009F6F43"/>
    <w:rsid w:val="009F7D84"/>
    <w:rsid w:val="00A03115"/>
    <w:rsid w:val="00A06FEA"/>
    <w:rsid w:val="00A16A4A"/>
    <w:rsid w:val="00A22ACF"/>
    <w:rsid w:val="00A25176"/>
    <w:rsid w:val="00A2598F"/>
    <w:rsid w:val="00A26CB0"/>
    <w:rsid w:val="00A31B92"/>
    <w:rsid w:val="00A375BA"/>
    <w:rsid w:val="00A45C18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5650"/>
    <w:rsid w:val="00AE33D3"/>
    <w:rsid w:val="00AE3D23"/>
    <w:rsid w:val="00AF140D"/>
    <w:rsid w:val="00AF7A81"/>
    <w:rsid w:val="00B00074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3E48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D6F12"/>
    <w:rsid w:val="00BE129B"/>
    <w:rsid w:val="00BF0B6F"/>
    <w:rsid w:val="00BF2346"/>
    <w:rsid w:val="00BF3BF7"/>
    <w:rsid w:val="00C02EB0"/>
    <w:rsid w:val="00C07D40"/>
    <w:rsid w:val="00C10AE6"/>
    <w:rsid w:val="00C20855"/>
    <w:rsid w:val="00C209D7"/>
    <w:rsid w:val="00C26188"/>
    <w:rsid w:val="00C36AED"/>
    <w:rsid w:val="00C41B36"/>
    <w:rsid w:val="00C42206"/>
    <w:rsid w:val="00C47FB0"/>
    <w:rsid w:val="00C55ACD"/>
    <w:rsid w:val="00C562BD"/>
    <w:rsid w:val="00C60168"/>
    <w:rsid w:val="00C645A2"/>
    <w:rsid w:val="00C72389"/>
    <w:rsid w:val="00C83FE2"/>
    <w:rsid w:val="00C85D73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D6815"/>
    <w:rsid w:val="00CE130F"/>
    <w:rsid w:val="00CE4BE7"/>
    <w:rsid w:val="00CE5739"/>
    <w:rsid w:val="00CE655F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41C97"/>
    <w:rsid w:val="00D47928"/>
    <w:rsid w:val="00D56B4F"/>
    <w:rsid w:val="00D93832"/>
    <w:rsid w:val="00D93D3C"/>
    <w:rsid w:val="00D95910"/>
    <w:rsid w:val="00DA0257"/>
    <w:rsid w:val="00DA41BA"/>
    <w:rsid w:val="00DA6DD6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4B7D"/>
    <w:rsid w:val="00E05934"/>
    <w:rsid w:val="00E10E99"/>
    <w:rsid w:val="00E170AB"/>
    <w:rsid w:val="00E2278B"/>
    <w:rsid w:val="00E25A52"/>
    <w:rsid w:val="00E32B45"/>
    <w:rsid w:val="00E507DD"/>
    <w:rsid w:val="00E51E44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60CA"/>
    <w:rsid w:val="00EB63D3"/>
    <w:rsid w:val="00EB7A84"/>
    <w:rsid w:val="00EC7947"/>
    <w:rsid w:val="00ED0791"/>
    <w:rsid w:val="00ED52D2"/>
    <w:rsid w:val="00EE0AFA"/>
    <w:rsid w:val="00EE2D17"/>
    <w:rsid w:val="00EE48EC"/>
    <w:rsid w:val="00EE6B5C"/>
    <w:rsid w:val="00F00CE5"/>
    <w:rsid w:val="00F16A08"/>
    <w:rsid w:val="00F2690D"/>
    <w:rsid w:val="00F3097C"/>
    <w:rsid w:val="00F36EB9"/>
    <w:rsid w:val="00F40F98"/>
    <w:rsid w:val="00F42835"/>
    <w:rsid w:val="00F43431"/>
    <w:rsid w:val="00F504CB"/>
    <w:rsid w:val="00F53395"/>
    <w:rsid w:val="00F53BDB"/>
    <w:rsid w:val="00F56D31"/>
    <w:rsid w:val="00F657CA"/>
    <w:rsid w:val="00F707E4"/>
    <w:rsid w:val="00F72118"/>
    <w:rsid w:val="00F7318D"/>
    <w:rsid w:val="00F7395D"/>
    <w:rsid w:val="00F807A5"/>
    <w:rsid w:val="00F842CA"/>
    <w:rsid w:val="00F93A92"/>
    <w:rsid w:val="00F9713A"/>
    <w:rsid w:val="00FB59B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F0EB3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225165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25165"/>
  </w:style>
  <w:style w:type="character" w:customStyle="1" w:styleId="af1">
    <w:name w:val="Текст примечания Знак"/>
    <w:basedOn w:val="a0"/>
    <w:link w:val="af0"/>
    <w:semiHidden/>
    <w:rsid w:val="00225165"/>
  </w:style>
  <w:style w:type="paragraph" w:styleId="af2">
    <w:name w:val="annotation subject"/>
    <w:basedOn w:val="af0"/>
    <w:next w:val="af0"/>
    <w:link w:val="af3"/>
    <w:semiHidden/>
    <w:unhideWhenUsed/>
    <w:rsid w:val="0022516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2251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novayavv@nornik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ernovayavv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otyanovskayaEE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1E22-7E27-4A53-9647-C3DAF689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Жаворонкова Анастасия Сергеевна</cp:lastModifiedBy>
  <cp:revision>18</cp:revision>
  <cp:lastPrinted>2019-12-04T07:43:00Z</cp:lastPrinted>
  <dcterms:created xsi:type="dcterms:W3CDTF">2022-12-26T04:10:00Z</dcterms:created>
  <dcterms:modified xsi:type="dcterms:W3CDTF">2025-06-23T04:16:00Z</dcterms:modified>
</cp:coreProperties>
</file>